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5" w:rsidRPr="001F1C56" w:rsidRDefault="00B540F2" w:rsidP="00966F2A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Creating a </w:t>
      </w:r>
      <w:r w:rsidR="00B54F66">
        <w:rPr>
          <w:i/>
          <w:sz w:val="26"/>
          <w:szCs w:val="26"/>
        </w:rPr>
        <w:t>“My Care Link”</w:t>
      </w:r>
      <w:r w:rsidR="001F1C56">
        <w:rPr>
          <w:sz w:val="26"/>
          <w:szCs w:val="26"/>
        </w:rPr>
        <w:t xml:space="preserve"> </w:t>
      </w:r>
      <w:r>
        <w:rPr>
          <w:sz w:val="26"/>
          <w:szCs w:val="26"/>
        </w:rPr>
        <w:t>Account</w:t>
      </w:r>
    </w:p>
    <w:p w:rsidR="00571F91" w:rsidRDefault="00571F91" w:rsidP="00571F91">
      <w:pPr>
        <w:ind w:left="0"/>
      </w:pPr>
    </w:p>
    <w:p w:rsidR="00571F91" w:rsidRDefault="00571F91" w:rsidP="00571F91">
      <w:pPr>
        <w:ind w:left="-270"/>
      </w:pPr>
      <w:r>
        <w:t>Using the App:  D</w:t>
      </w:r>
      <w:r w:rsidR="00DB3D04">
        <w:t xml:space="preserve">ownload the iHVHS (iPhone) or aHVHS </w:t>
      </w:r>
      <w:r>
        <w:t>(android) A</w:t>
      </w:r>
      <w:r w:rsidR="00DB3D04">
        <w:t>pp o</w:t>
      </w:r>
      <w:r w:rsidR="00E753B7">
        <w:t>n your phone</w:t>
      </w:r>
      <w:r>
        <w:t>; Click on the App.</w:t>
      </w:r>
    </w:p>
    <w:p w:rsidR="00571F91" w:rsidRDefault="00571F91" w:rsidP="00571F91">
      <w:pPr>
        <w:ind w:left="0"/>
      </w:pPr>
    </w:p>
    <w:p w:rsidR="00571F91" w:rsidRPr="00571F91" w:rsidRDefault="00571F91" w:rsidP="00571F91">
      <w:pPr>
        <w:rPr>
          <w:color w:val="FF0000"/>
        </w:rPr>
      </w:pPr>
      <w:r>
        <w:t>Using</w:t>
      </w:r>
      <w:r w:rsidR="00B540F2">
        <w:t xml:space="preserve"> the Website:  Go to</w:t>
      </w:r>
      <w:r>
        <w:t xml:space="preserve"> </w:t>
      </w:r>
      <w:hyperlink r:id="rId5" w:history="1">
        <w:r w:rsidRPr="00896482">
          <w:rPr>
            <w:rStyle w:val="Hyperlink"/>
          </w:rPr>
          <w:t>www.heritagevalley.org</w:t>
        </w:r>
      </w:hyperlink>
      <w:r w:rsidR="00B540F2">
        <w:t>;</w:t>
      </w:r>
      <w:r>
        <w:t xml:space="preserve"> Click on </w:t>
      </w:r>
      <w:r w:rsidRPr="00571F91">
        <w:rPr>
          <w:i/>
        </w:rPr>
        <w:t>Patient and Visitor Resources</w:t>
      </w:r>
      <w:r>
        <w:t>.</w:t>
      </w:r>
    </w:p>
    <w:p w:rsidR="00571F91" w:rsidRDefault="00571F91" w:rsidP="00571F91">
      <w:pPr>
        <w:ind w:left="0"/>
      </w:pPr>
    </w:p>
    <w:p w:rsidR="00A44A52" w:rsidRDefault="00A44A52" w:rsidP="00A44A52">
      <w:pPr>
        <w:pStyle w:val="ListParagraph"/>
        <w:ind w:left="446"/>
      </w:pPr>
    </w:p>
    <w:p w:rsidR="009F2F45" w:rsidRDefault="00DB3D04" w:rsidP="009F2F45">
      <w:pPr>
        <w:pStyle w:val="ListParagraph"/>
        <w:numPr>
          <w:ilvl w:val="0"/>
          <w:numId w:val="1"/>
        </w:numPr>
      </w:pPr>
      <w:r>
        <w:t>Click on “My Care Link” &amp; you will see “HVHS Authentication”</w:t>
      </w:r>
    </w:p>
    <w:p w:rsidR="00A44A52" w:rsidRDefault="00A44A52" w:rsidP="00A44A52">
      <w:pPr>
        <w:pStyle w:val="ListParagraph"/>
        <w:ind w:left="1260"/>
      </w:pPr>
    </w:p>
    <w:p w:rsidR="009F2F45" w:rsidRDefault="00B540F2" w:rsidP="00820C24">
      <w:pPr>
        <w:pStyle w:val="ListParagraph"/>
        <w:numPr>
          <w:ilvl w:val="0"/>
          <w:numId w:val="2"/>
        </w:numPr>
        <w:rPr>
          <w:i/>
        </w:rPr>
      </w:pPr>
      <w:r>
        <w:t>C</w:t>
      </w:r>
      <w:r w:rsidR="009F2F45">
        <w:t>lick “Register.”</w:t>
      </w:r>
      <w:r w:rsidR="00F15AE5">
        <w:t xml:space="preserve">  T</w:t>
      </w:r>
      <w:r w:rsidR="009F2F45">
        <w:t>he following message will appear:  “</w:t>
      </w:r>
      <w:r w:rsidR="009F2F45" w:rsidRPr="00F15AE5">
        <w:rPr>
          <w:i/>
        </w:rPr>
        <w:t>To register your account we will need a few pieces of information.  To simplify the process, please have your Care Card available.  If you do not have a Care Card, or do not know your number, we will just need more information.</w:t>
      </w:r>
      <w:r w:rsidR="002E7D0A" w:rsidRPr="00F15AE5">
        <w:rPr>
          <w:i/>
        </w:rPr>
        <w:t>”</w:t>
      </w:r>
    </w:p>
    <w:p w:rsidR="00A44A52" w:rsidRPr="00F15AE5" w:rsidRDefault="00A44A52" w:rsidP="00A44A52">
      <w:pPr>
        <w:pStyle w:val="ListParagraph"/>
        <w:ind w:left="1260"/>
        <w:rPr>
          <w:i/>
        </w:rPr>
      </w:pPr>
    </w:p>
    <w:p w:rsidR="002E7D0A" w:rsidRDefault="002E7D0A" w:rsidP="002E7D0A">
      <w:pPr>
        <w:pStyle w:val="ListParagraph"/>
        <w:numPr>
          <w:ilvl w:val="0"/>
          <w:numId w:val="3"/>
        </w:numPr>
      </w:pPr>
      <w:r>
        <w:t xml:space="preserve">Click “Continue” </w:t>
      </w:r>
    </w:p>
    <w:p w:rsidR="00A44A52" w:rsidRDefault="00A44A52" w:rsidP="00A44A52">
      <w:pPr>
        <w:pStyle w:val="ListParagraph"/>
        <w:ind w:left="446"/>
      </w:pPr>
    </w:p>
    <w:p w:rsidR="001F1C56" w:rsidRDefault="002E7D0A" w:rsidP="001F1C56">
      <w:pPr>
        <w:pStyle w:val="ListParagraph"/>
        <w:numPr>
          <w:ilvl w:val="0"/>
          <w:numId w:val="5"/>
        </w:numPr>
        <w:rPr>
          <w:color w:val="FF0000"/>
        </w:rPr>
      </w:pPr>
      <w:r w:rsidRPr="00380FC0">
        <w:rPr>
          <w:i/>
        </w:rPr>
        <w:t>“If you have a Care Card or know your Care Card Number, please enter it here and select Verify Care Card.</w:t>
      </w:r>
      <w:r w:rsidR="008C26BC">
        <w:rPr>
          <w:i/>
        </w:rPr>
        <w:t>”</w:t>
      </w:r>
      <w:r w:rsidR="00E753B7" w:rsidRPr="00380FC0">
        <w:rPr>
          <w:i/>
        </w:rPr>
        <w:t xml:space="preserve">  </w:t>
      </w:r>
      <w:r w:rsidR="001F1C56" w:rsidRPr="00936978">
        <w:rPr>
          <w:color w:val="FF0000"/>
        </w:rPr>
        <w:t xml:space="preserve">(Tip:  If you received a Covid vaccination through Heritage Valley Health System, </w:t>
      </w:r>
      <w:r w:rsidR="001F1C56">
        <w:rPr>
          <w:color w:val="FF0000"/>
        </w:rPr>
        <w:t>your</w:t>
      </w:r>
      <w:r w:rsidR="001F1C56" w:rsidRPr="00936978">
        <w:rPr>
          <w:color w:val="FF0000"/>
        </w:rPr>
        <w:t xml:space="preserve"> Care Card number is listed as the Patient Number on the Vaccination Record Card.)</w:t>
      </w:r>
    </w:p>
    <w:p w:rsidR="00A44A52" w:rsidRPr="00936978" w:rsidRDefault="00A44A52" w:rsidP="00A44A52">
      <w:pPr>
        <w:pStyle w:val="ListParagraph"/>
        <w:ind w:left="1166"/>
        <w:rPr>
          <w:color w:val="FF0000"/>
        </w:rPr>
      </w:pPr>
    </w:p>
    <w:p w:rsidR="002E7D0A" w:rsidRPr="00380FC0" w:rsidRDefault="008C26BC" w:rsidP="002E7D0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“</w:t>
      </w:r>
      <w:r w:rsidR="00E753B7" w:rsidRPr="00380FC0">
        <w:rPr>
          <w:i/>
        </w:rPr>
        <w:t>If you do not have a Care Card or do not know your Care Card Number, please select Skip Care Card.”</w:t>
      </w:r>
    </w:p>
    <w:p w:rsidR="00795016" w:rsidRDefault="00795016" w:rsidP="00513AAB">
      <w:pPr>
        <w:ind w:left="-270"/>
      </w:pPr>
    </w:p>
    <w:p w:rsidR="007A3A1B" w:rsidRDefault="00795016" w:rsidP="00513AAB">
      <w:pPr>
        <w:ind w:left="-270"/>
      </w:pPr>
      <w:r>
        <w:t>Follow all prompts and, once you have created and verified a password, your “My Care Link”</w:t>
      </w:r>
      <w:r w:rsidR="004A51D5">
        <w:t xml:space="preserve"> will be active.</w:t>
      </w:r>
      <w:r>
        <w:t xml:space="preserve">  </w:t>
      </w:r>
      <w:r w:rsidR="005104B5">
        <w:t xml:space="preserve">From here, you can </w:t>
      </w:r>
      <w:r w:rsidR="001F1C56">
        <w:t>click on icons to</w:t>
      </w:r>
      <w:r w:rsidR="007A3A1B">
        <w:t>:</w:t>
      </w:r>
    </w:p>
    <w:p w:rsidR="007A3A1B" w:rsidRDefault="007A3A1B" w:rsidP="00513AAB">
      <w:pPr>
        <w:ind w:left="-270"/>
      </w:pPr>
    </w:p>
    <w:p w:rsidR="007A3A1B" w:rsidRDefault="007A3A1B" w:rsidP="007A3A1B">
      <w:pPr>
        <w:pStyle w:val="ListParagraph"/>
        <w:numPr>
          <w:ilvl w:val="0"/>
          <w:numId w:val="6"/>
        </w:numPr>
      </w:pPr>
      <w:r>
        <w:t>A</w:t>
      </w:r>
      <w:r w:rsidR="005104B5">
        <w:t>dd family members</w:t>
      </w:r>
    </w:p>
    <w:p w:rsidR="007A3A1B" w:rsidRDefault="007A3A1B" w:rsidP="007A3A1B">
      <w:pPr>
        <w:pStyle w:val="ListParagraph"/>
        <w:numPr>
          <w:ilvl w:val="0"/>
          <w:numId w:val="6"/>
        </w:numPr>
      </w:pPr>
      <w:r>
        <w:t>S</w:t>
      </w:r>
      <w:r w:rsidR="004C2C80">
        <w:t xml:space="preserve">chedule </w:t>
      </w:r>
      <w:r>
        <w:t>m</w:t>
      </w:r>
      <w:r w:rsidR="001F1C56">
        <w:t>ammograms</w:t>
      </w:r>
    </w:p>
    <w:p w:rsidR="007A3A1B" w:rsidRDefault="007A3A1B" w:rsidP="007A3A1B">
      <w:pPr>
        <w:pStyle w:val="ListParagraph"/>
        <w:numPr>
          <w:ilvl w:val="0"/>
          <w:numId w:val="6"/>
        </w:numPr>
      </w:pPr>
      <w:r>
        <w:t>Schedule appointments for Park Manor Medical A</w:t>
      </w:r>
      <w:r w:rsidR="00AC1E1D">
        <w:t>ss</w:t>
      </w:r>
      <w:r>
        <w:t>ociates</w:t>
      </w:r>
    </w:p>
    <w:p w:rsidR="007A3A1B" w:rsidRDefault="007A3A1B" w:rsidP="007A3A1B">
      <w:pPr>
        <w:pStyle w:val="ListParagraph"/>
        <w:numPr>
          <w:ilvl w:val="0"/>
          <w:numId w:val="6"/>
        </w:numPr>
      </w:pPr>
      <w:r>
        <w:t>Schedule appointments for</w:t>
      </w:r>
      <w:r w:rsidR="001F1C56">
        <w:t xml:space="preserve"> Heritage Valley Pediatrics</w:t>
      </w:r>
    </w:p>
    <w:p w:rsidR="00513AAB" w:rsidRDefault="007A3A1B" w:rsidP="007A3A1B">
      <w:pPr>
        <w:pStyle w:val="ListParagraph"/>
        <w:numPr>
          <w:ilvl w:val="0"/>
          <w:numId w:val="6"/>
        </w:numPr>
      </w:pPr>
      <w:r>
        <w:t xml:space="preserve">Schedule </w:t>
      </w:r>
      <w:r w:rsidR="001F1C56">
        <w:t>COVID-19 tests</w:t>
      </w:r>
      <w:r>
        <w:t xml:space="preserve"> and see results</w:t>
      </w:r>
    </w:p>
    <w:p w:rsidR="007A3A1B" w:rsidRDefault="007A3A1B" w:rsidP="007A3A1B">
      <w:pPr>
        <w:pStyle w:val="ListParagraph"/>
        <w:numPr>
          <w:ilvl w:val="0"/>
          <w:numId w:val="6"/>
        </w:numPr>
      </w:pPr>
      <w:r>
        <w:t>Schedule drive-through flu shots</w:t>
      </w:r>
    </w:p>
    <w:p w:rsidR="002F0514" w:rsidRDefault="002F0514" w:rsidP="00513AAB">
      <w:pPr>
        <w:ind w:left="-270"/>
      </w:pPr>
    </w:p>
    <w:p w:rsidR="00C96592" w:rsidRDefault="005104B5" w:rsidP="00513AAB">
      <w:pPr>
        <w:ind w:left="-270"/>
      </w:pPr>
      <w:r>
        <w:t xml:space="preserve">For </w:t>
      </w:r>
      <w:r w:rsidR="00630ACE">
        <w:t>assistance, please contact iHVHS</w:t>
      </w:r>
      <w:r>
        <w:t>@hvhs.org.</w:t>
      </w:r>
    </w:p>
    <w:p w:rsidR="00D21748" w:rsidRDefault="00D21748" w:rsidP="00D21748">
      <w:pPr>
        <w:ind w:left="-270"/>
      </w:pPr>
    </w:p>
    <w:p w:rsidR="00DB3D04" w:rsidRPr="00DB3D04" w:rsidRDefault="00DB3D04">
      <w:bookmarkStart w:id="0" w:name="_GoBack"/>
      <w:bookmarkEnd w:id="0"/>
    </w:p>
    <w:sectPr w:rsidR="00DB3D04" w:rsidRPr="00DB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56E"/>
    <w:multiLevelType w:val="hybridMultilevel"/>
    <w:tmpl w:val="787A7984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2EB76948"/>
    <w:multiLevelType w:val="hybridMultilevel"/>
    <w:tmpl w:val="870C3E4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4D003AD5"/>
    <w:multiLevelType w:val="hybridMultilevel"/>
    <w:tmpl w:val="919A6A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4E4AD2"/>
    <w:multiLevelType w:val="hybridMultilevel"/>
    <w:tmpl w:val="33F827F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880899"/>
    <w:multiLevelType w:val="hybridMultilevel"/>
    <w:tmpl w:val="CACEE530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783967DC"/>
    <w:multiLevelType w:val="hybridMultilevel"/>
    <w:tmpl w:val="6A84E77A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2A"/>
    <w:rsid w:val="00007788"/>
    <w:rsid w:val="001A40DC"/>
    <w:rsid w:val="001F1C56"/>
    <w:rsid w:val="002730E9"/>
    <w:rsid w:val="002A4AAD"/>
    <w:rsid w:val="002E3466"/>
    <w:rsid w:val="002E7D0A"/>
    <w:rsid w:val="002F0514"/>
    <w:rsid w:val="00365320"/>
    <w:rsid w:val="00380FC0"/>
    <w:rsid w:val="003B6C24"/>
    <w:rsid w:val="003C0FDF"/>
    <w:rsid w:val="004160C0"/>
    <w:rsid w:val="00421434"/>
    <w:rsid w:val="0043511A"/>
    <w:rsid w:val="004A51D5"/>
    <w:rsid w:val="004C2C80"/>
    <w:rsid w:val="005104B5"/>
    <w:rsid w:val="00513AAB"/>
    <w:rsid w:val="00571F91"/>
    <w:rsid w:val="00630ACE"/>
    <w:rsid w:val="007738DD"/>
    <w:rsid w:val="00795016"/>
    <w:rsid w:val="007A3A1B"/>
    <w:rsid w:val="008C26BC"/>
    <w:rsid w:val="00916B64"/>
    <w:rsid w:val="00936978"/>
    <w:rsid w:val="00954E74"/>
    <w:rsid w:val="00966F2A"/>
    <w:rsid w:val="009A22B1"/>
    <w:rsid w:val="009F2F45"/>
    <w:rsid w:val="00A44A52"/>
    <w:rsid w:val="00A74423"/>
    <w:rsid w:val="00A76C2A"/>
    <w:rsid w:val="00AC1E1D"/>
    <w:rsid w:val="00B540F2"/>
    <w:rsid w:val="00B54F66"/>
    <w:rsid w:val="00BC165C"/>
    <w:rsid w:val="00C43CE7"/>
    <w:rsid w:val="00C460C4"/>
    <w:rsid w:val="00C812E7"/>
    <w:rsid w:val="00C96592"/>
    <w:rsid w:val="00D21748"/>
    <w:rsid w:val="00DB3D04"/>
    <w:rsid w:val="00DD44B9"/>
    <w:rsid w:val="00E753B7"/>
    <w:rsid w:val="00F12BEA"/>
    <w:rsid w:val="00F15AE5"/>
    <w:rsid w:val="00F35981"/>
    <w:rsid w:val="00FA3F63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0432"/>
  <w15:chartTrackingRefBased/>
  <w15:docId w15:val="{41136854-400C-407D-8B1B-F23B3639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itagevall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Pesavento</dc:creator>
  <cp:keywords/>
  <dc:description/>
  <cp:lastModifiedBy>Jean Pesavento</cp:lastModifiedBy>
  <cp:revision>12</cp:revision>
  <cp:lastPrinted>2021-12-07T20:47:00Z</cp:lastPrinted>
  <dcterms:created xsi:type="dcterms:W3CDTF">2022-10-12T16:07:00Z</dcterms:created>
  <dcterms:modified xsi:type="dcterms:W3CDTF">2022-10-12T17:43:00Z</dcterms:modified>
</cp:coreProperties>
</file>